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4F" w:rsidRPr="006C1194" w:rsidRDefault="00261D4F" w:rsidP="00261D4F">
      <w:pPr>
        <w:shd w:val="clear" w:color="auto" w:fill="FFFFFF"/>
        <w:spacing w:before="100" w:beforeAutospacing="1"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Санкт-Петербургского государственного бюджетного учреждения здравоохранения «Городская поликлиника № 99» </w:t>
      </w:r>
      <w:r w:rsidRPr="002B2217">
        <w:rPr>
          <w:rFonts w:ascii="Times New Roman" w:eastAsia="Times New Roman" w:hAnsi="Times New Roman" w:cs="Times New Roman"/>
          <w:color w:val="000000"/>
          <w:lang w:eastAsia="ru-RU"/>
        </w:rPr>
        <w:t>о порядке уведомления работодателя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bCs/>
          <w:color w:val="000000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совершения коррупционных правонарушений</w:t>
      </w:r>
    </w:p>
    <w:p w:rsidR="00261D4F" w:rsidRPr="006C1194" w:rsidRDefault="00261D4F" w:rsidP="00261D4F">
      <w:pPr>
        <w:shd w:val="clear" w:color="auto" w:fill="FFFFFF"/>
        <w:spacing w:before="100" w:beforeAutospacing="1"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D4F" w:rsidRPr="002B2217" w:rsidRDefault="00261D4F" w:rsidP="00261D4F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 УЧЕТА УВЕДОМЛЕНИЙ</w:t>
      </w:r>
      <w:r w:rsidRPr="002B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случаях склонения работника к совершению коррупционных правонарушений или о ставшей известной работнику информации о случаях </w:t>
      </w:r>
      <w:bookmarkStart w:id="0" w:name="_GoBack"/>
      <w:bookmarkEnd w:id="0"/>
      <w:r w:rsidRPr="002B2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совершения коррупционных правонарушений</w:t>
      </w:r>
    </w:p>
    <w:p w:rsidR="00261D4F" w:rsidRPr="002B2217" w:rsidRDefault="00261D4F" w:rsidP="00261D4F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9"/>
        <w:gridCol w:w="1765"/>
        <w:gridCol w:w="1831"/>
        <w:gridCol w:w="1765"/>
        <w:gridCol w:w="1831"/>
        <w:gridCol w:w="1913"/>
      </w:tblGrid>
      <w:tr w:rsidR="00261D4F" w:rsidRPr="002B2217" w:rsidTr="000234A0"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B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B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</w:tcPr>
          <w:p w:rsidR="00261D4F" w:rsidRPr="002B2217" w:rsidRDefault="00261D4F" w:rsidP="00023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подачи</w:t>
            </w:r>
          </w:p>
          <w:p w:rsidR="00261D4F" w:rsidRPr="002B2217" w:rsidRDefault="00261D4F" w:rsidP="00023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</w:t>
            </w:r>
          </w:p>
          <w:p w:rsidR="00261D4F" w:rsidRPr="002B2217" w:rsidRDefault="00261D4F" w:rsidP="000234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должность лица,  </w:t>
            </w: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должность лица,  </w:t>
            </w: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принявшего уведомление </w:t>
            </w:r>
          </w:p>
        </w:tc>
        <w:tc>
          <w:tcPr>
            <w:tcW w:w="1596" w:type="dxa"/>
          </w:tcPr>
          <w:p w:rsidR="00261D4F" w:rsidRPr="002B2217" w:rsidRDefault="00261D4F" w:rsidP="00023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  <w:p w:rsidR="00261D4F" w:rsidRPr="002B2217" w:rsidRDefault="00261D4F" w:rsidP="000234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должностного лица,  </w:t>
            </w:r>
            <w:r w:rsidRPr="002B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принявшего уведомление </w:t>
            </w:r>
          </w:p>
        </w:tc>
      </w:tr>
      <w:tr w:rsidR="00261D4F" w:rsidRPr="002B2217" w:rsidTr="000234A0"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261D4F" w:rsidRPr="002B2217" w:rsidRDefault="00261D4F" w:rsidP="000234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1D4F" w:rsidRPr="006C1194" w:rsidRDefault="00261D4F" w:rsidP="00261D4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D4F" w:rsidRDefault="00261D4F" w:rsidP="00261D4F"/>
    <w:p w:rsidR="00C40FF9" w:rsidRDefault="00C40FF9"/>
    <w:sectPr w:rsidR="00C40FF9" w:rsidSect="006C1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1D4F"/>
    <w:rsid w:val="00261D4F"/>
    <w:rsid w:val="006C29C1"/>
    <w:rsid w:val="00C40FF9"/>
    <w:rsid w:val="00F2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2018-06-22T09:14:00Z</dcterms:created>
  <dcterms:modified xsi:type="dcterms:W3CDTF">2018-06-22T09:15:00Z</dcterms:modified>
</cp:coreProperties>
</file>